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1D49" w14:textId="77777777" w:rsidR="00BF5427" w:rsidRDefault="00BF5427" w:rsidP="00BF5427">
      <w:pPr>
        <w:jc w:val="both"/>
        <w:rPr>
          <w:rFonts w:ascii="Arial" w:hAnsi="Arial" w:cs="Arial"/>
          <w:color w:val="000000" w:themeColor="text1"/>
        </w:rPr>
      </w:pPr>
    </w:p>
    <w:p w14:paraId="00669CAA" w14:textId="6EAE14EF" w:rsidR="00143A3E" w:rsidRDefault="00143A3E" w:rsidP="00143A3E">
      <w:pPr>
        <w:jc w:val="both"/>
      </w:pPr>
    </w:p>
    <w:p w14:paraId="07BDA892" w14:textId="77777777" w:rsidR="00F47F22" w:rsidRDefault="00143A3E" w:rsidP="00143A3E">
      <w:pPr>
        <w:pStyle w:val="Nadpis1"/>
        <w:spacing w:before="0" w:beforeAutospacing="0" w:after="161" w:afterAutospacing="0"/>
        <w:rPr>
          <w:color w:val="1561A5"/>
        </w:rPr>
      </w:pPr>
      <w:r>
        <w:rPr>
          <w:color w:val="1561A5"/>
        </w:rPr>
        <w:t xml:space="preserve">Výběrové řízení na pracovní místo </w:t>
      </w:r>
    </w:p>
    <w:p w14:paraId="4427CC88" w14:textId="6951F1FF" w:rsidR="00143A3E" w:rsidRDefault="00143A3E" w:rsidP="00143A3E">
      <w:pPr>
        <w:pStyle w:val="Nadpis1"/>
        <w:spacing w:before="0" w:beforeAutospacing="0" w:after="161" w:afterAutospacing="0"/>
        <w:rPr>
          <w:color w:val="1561A5"/>
        </w:rPr>
      </w:pPr>
      <w:r>
        <w:rPr>
          <w:color w:val="1561A5"/>
        </w:rPr>
        <w:t xml:space="preserve"> Vedoucí školní družiny</w:t>
      </w:r>
    </w:p>
    <w:p w14:paraId="73BBB9E6" w14:textId="10270642" w:rsidR="00143A3E" w:rsidRPr="00143A3E" w:rsidRDefault="00143A3E" w:rsidP="00143A3E">
      <w:pPr>
        <w:pStyle w:val="Nadpis1"/>
        <w:spacing w:before="0" w:beforeAutospacing="0" w:after="161" w:afterAutospacing="0"/>
        <w:rPr>
          <w:color w:val="1561A5"/>
        </w:rPr>
      </w:pPr>
      <w:r>
        <w:rPr>
          <w:noProof/>
        </w:rPr>
        <mc:AlternateContent>
          <mc:Choice Requires="wps">
            <w:drawing>
              <wp:inline distT="0" distB="0" distL="0" distR="0" wp14:anchorId="4000F93E" wp14:editId="027DD715">
                <wp:extent cx="180975" cy="180975"/>
                <wp:effectExtent l="0" t="0" r="0" b="0"/>
                <wp:docPr id="2" name="Obdélník 2" descr="Autor: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2F6E99" id="Obdélník 2" o:spid="_x0000_s1026" alt="Autor: " style="width:14.2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" filled="f" stroked="f">
                <o:lock v:ext="edit" aspectratio="t"/>
                <w10:anchorlock/>
              </v:rect>
            </w:pict>
          </mc:Fallback>
        </mc:AlternateContent>
      </w:r>
      <w:r w:rsidRPr="00143A3E">
        <w:rPr>
          <w:sz w:val="32"/>
          <w:szCs w:val="32"/>
        </w:rPr>
        <w:t>ZÁKLADNÍ ŠKOLA UNHOŠŤ</w:t>
      </w:r>
    </w:p>
    <w:p w14:paraId="03D790E3" w14:textId="77777777" w:rsidR="00143A3E" w:rsidRDefault="00143A3E" w:rsidP="00143A3E">
      <w:pPr>
        <w:pStyle w:val="Normlnweb"/>
        <w:spacing w:before="240" w:beforeAutospacing="0" w:after="480" w:afterAutospacing="0"/>
      </w:pPr>
      <w:r>
        <w:t>vyhlašuje výběrové řízení na obsazení pracovního místa</w:t>
      </w:r>
    </w:p>
    <w:p w14:paraId="7FDE1054" w14:textId="1B9126A6" w:rsidR="00143A3E" w:rsidRDefault="00143A3E" w:rsidP="00143A3E">
      <w:pPr>
        <w:pStyle w:val="Normlnweb"/>
        <w:spacing w:before="240" w:beforeAutospacing="0" w:after="480" w:afterAutospacing="0"/>
      </w:pPr>
      <w:r>
        <w:rPr>
          <w:rStyle w:val="Siln"/>
        </w:rPr>
        <w:t>VEDOUCÍ ŠKOLNÍ DRUŽINY</w:t>
      </w:r>
    </w:p>
    <w:p w14:paraId="05256BBE" w14:textId="77777777" w:rsidR="00143A3E" w:rsidRDefault="00143A3E" w:rsidP="00143A3E">
      <w:pPr>
        <w:pStyle w:val="Normlnweb"/>
        <w:spacing w:before="240" w:beforeAutospacing="0" w:after="480" w:afterAutospacing="0"/>
      </w:pPr>
      <w:r>
        <w:rPr>
          <w:rStyle w:val="Siln"/>
        </w:rPr>
        <w:t>Kontaktní osoba:</w:t>
      </w:r>
      <w:r>
        <w:br/>
        <w:t>Ředitelka školy PhDr. Radka Plasová</w:t>
      </w:r>
      <w:r>
        <w:br/>
        <w:t>tel.: </w:t>
      </w:r>
      <w:hyperlink r:id="rId7" w:history="1">
        <w:r>
          <w:rPr>
            <w:rStyle w:val="Hypertextovodkaz"/>
            <w:color w:val="1561A5"/>
          </w:rPr>
          <w:t>737757886</w:t>
        </w:r>
      </w:hyperlink>
      <w:r>
        <w:t>, e-mail: </w:t>
      </w:r>
      <w:hyperlink r:id="rId8" w:history="1">
        <w:r>
          <w:rPr>
            <w:rStyle w:val="Hypertextovodkaz"/>
            <w:color w:val="1561A5"/>
          </w:rPr>
          <w:t>zsunhost@zsunhost.cz</w:t>
        </w:r>
      </w:hyperlink>
    </w:p>
    <w:p w14:paraId="07A30A01" w14:textId="63324815" w:rsidR="00143A3E" w:rsidRDefault="00143A3E" w:rsidP="00143A3E">
      <w:pPr>
        <w:pStyle w:val="Normlnweb"/>
        <w:spacing w:before="240" w:beforeAutospacing="0" w:after="480" w:afterAutospacing="0"/>
      </w:pPr>
      <w:r>
        <w:rPr>
          <w:rStyle w:val="Siln"/>
        </w:rPr>
        <w:t>Pracoviště:</w:t>
      </w:r>
      <w:r>
        <w:t> Základní škola Unhošť</w:t>
      </w:r>
      <w:r>
        <w:br/>
      </w:r>
      <w:r>
        <w:rPr>
          <w:rStyle w:val="Siln"/>
        </w:rPr>
        <w:t>Pracovní doba:</w:t>
      </w:r>
      <w:r>
        <w:t xml:space="preserve"> Po-Pá 6:00-17hod. – </w:t>
      </w:r>
      <w:r w:rsidR="00A02E21">
        <w:t>dělená</w:t>
      </w:r>
      <w:r>
        <w:t xml:space="preserve"> směna</w:t>
      </w:r>
      <w:r>
        <w:br/>
      </w:r>
      <w:r>
        <w:rPr>
          <w:rStyle w:val="Siln"/>
        </w:rPr>
        <w:t>Platové zařazení:</w:t>
      </w:r>
      <w:r>
        <w:t> platová třída 8. – 9. dle nařízení vlády č. 564/2006 Sb., v platném znění, příplatek za vedení dle § 124 zákoníku práce</w:t>
      </w:r>
      <w:r>
        <w:br/>
      </w:r>
      <w:r>
        <w:rPr>
          <w:rStyle w:val="Siln"/>
        </w:rPr>
        <w:t>Pracovní poměr:</w:t>
      </w:r>
      <w:r>
        <w:t> od 25.8.2025/1.9.2025, práce na plný úvazek, pracovní smlouva</w:t>
      </w:r>
    </w:p>
    <w:p w14:paraId="14C381C3" w14:textId="024E2E04" w:rsidR="00143A3E" w:rsidRDefault="00143A3E" w:rsidP="00143A3E">
      <w:pPr>
        <w:pStyle w:val="Normlnweb"/>
        <w:spacing w:before="240" w:beforeAutospacing="0" w:after="480" w:afterAutospacing="0"/>
        <w:rPr>
          <w:rStyle w:val="Siln"/>
        </w:rPr>
      </w:pPr>
      <w:r>
        <w:rPr>
          <w:rStyle w:val="Siln"/>
        </w:rPr>
        <w:t>Náplň práce:</w:t>
      </w:r>
    </w:p>
    <w:p w14:paraId="0C47F9F1" w14:textId="5009D87C" w:rsidR="00A02E21" w:rsidRPr="00A02E21" w:rsidRDefault="00A02E21" w:rsidP="00A02E21">
      <w:pPr>
        <w:pStyle w:val="Normlnweb"/>
        <w:numPr>
          <w:ilvl w:val="0"/>
          <w:numId w:val="3"/>
        </w:numPr>
        <w:spacing w:before="240" w:beforeAutospacing="0" w:after="480" w:afterAutospacing="0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je přímo podřízená zástupci školy</w:t>
      </w:r>
    </w:p>
    <w:p w14:paraId="1B246D0B" w14:textId="4FB0E572" w:rsidR="00A02E21" w:rsidRDefault="00A02E21" w:rsidP="00A02E21">
      <w:pPr>
        <w:pStyle w:val="Normlnweb"/>
        <w:numPr>
          <w:ilvl w:val="0"/>
          <w:numId w:val="3"/>
        </w:numPr>
        <w:spacing w:before="240" w:beforeAutospacing="0" w:after="480" w:afterAutospacing="0"/>
        <w:rPr>
          <w:rStyle w:val="Siln"/>
          <w:b w:val="0"/>
          <w:bCs w:val="0"/>
        </w:rPr>
      </w:pPr>
      <w:r w:rsidRPr="00A02E21">
        <w:rPr>
          <w:rStyle w:val="Siln"/>
          <w:b w:val="0"/>
          <w:bCs w:val="0"/>
        </w:rPr>
        <w:t>řídí školní družinu</w:t>
      </w:r>
    </w:p>
    <w:p w14:paraId="2B55CE90" w14:textId="505F2A38" w:rsidR="00143A3E" w:rsidRDefault="00A02E21" w:rsidP="00A02E21">
      <w:pPr>
        <w:pStyle w:val="Normlnweb"/>
        <w:numPr>
          <w:ilvl w:val="0"/>
          <w:numId w:val="3"/>
        </w:numPr>
        <w:spacing w:before="240" w:beforeAutospacing="0" w:after="480" w:afterAutospacing="0"/>
        <w:jc w:val="both"/>
      </w:pPr>
      <w:r>
        <w:t>ř</w:t>
      </w:r>
      <w:r w:rsidR="00143A3E">
        <w:t>ídí</w:t>
      </w:r>
      <w:r>
        <w:t xml:space="preserve"> a kontroluje práci</w:t>
      </w:r>
      <w:r w:rsidR="00143A3E">
        <w:t xml:space="preserve"> </w:t>
      </w:r>
      <w:r>
        <w:t>zaměstnanců družiny</w:t>
      </w:r>
    </w:p>
    <w:p w14:paraId="15E2310C" w14:textId="0AF33CC4" w:rsidR="00143A3E" w:rsidRDefault="00A02E21" w:rsidP="00A02E21">
      <w:pPr>
        <w:pStyle w:val="Odstavecseseznamem"/>
        <w:numPr>
          <w:ilvl w:val="0"/>
          <w:numId w:val="3"/>
        </w:numPr>
        <w:spacing w:before="100" w:beforeAutospacing="1" w:after="240"/>
        <w:jc w:val="both"/>
      </w:pPr>
      <w:r w:rsidRPr="00A02E21">
        <w:rPr>
          <w:b/>
          <w:bCs/>
        </w:rPr>
        <w:t>předkládá řediteli školy:</w:t>
      </w:r>
      <w:r>
        <w:t xml:space="preserve"> návrhy krátkodobých a dlouhodobých koncepcí rozvoje </w:t>
      </w:r>
      <w:r w:rsidR="00580401">
        <w:t>ŠD</w:t>
      </w:r>
      <w:r>
        <w:t>, stanoviska ke stížnostem a podáním, která se týkají ŠD, návrhy na přidělení učeben skupinám, návrhy správcovství sbírek, učeben, kabinetů, návrhy na změny pracovních náplní pracovníkům ŠD, návrhy na přiznání pohyblivých složek platů u pracovníků ŠD, návrh změn vnitřního řádu ŠD</w:t>
      </w:r>
    </w:p>
    <w:p w14:paraId="21805ED2" w14:textId="05D3EB31" w:rsidR="00143A3E" w:rsidRDefault="00C54566" w:rsidP="00A02E21">
      <w:pPr>
        <w:numPr>
          <w:ilvl w:val="0"/>
          <w:numId w:val="3"/>
        </w:numPr>
        <w:spacing w:before="100" w:beforeAutospacing="1" w:after="240"/>
        <w:jc w:val="both"/>
      </w:pPr>
      <w:r>
        <w:t>komplexní vychovatelská činnost ŠD, rozvíjející zájmy, znalosti a tvořivé schopnosti dětí a mládeže, specificky rozvíjejí osobnost dítěte včetně usměrňování variantních výchovných metod a hodnocení jejich účinnosti</w:t>
      </w:r>
    </w:p>
    <w:p w14:paraId="09BD07FC" w14:textId="77777777" w:rsidR="00727794" w:rsidRDefault="00C54566" w:rsidP="000C3F10">
      <w:pPr>
        <w:numPr>
          <w:ilvl w:val="0"/>
          <w:numId w:val="3"/>
        </w:numPr>
        <w:spacing w:before="100" w:beforeAutospacing="1" w:after="240"/>
        <w:jc w:val="both"/>
      </w:pPr>
      <w:r w:rsidRPr="00727794">
        <w:rPr>
          <w:b/>
          <w:bCs/>
        </w:rPr>
        <w:t xml:space="preserve">schvaluje: </w:t>
      </w:r>
      <w:r w:rsidRPr="00C54566">
        <w:t>rozpis rozpočtu školní družiny</w:t>
      </w:r>
      <w:r>
        <w:t xml:space="preserve">, rozvrh skupin, přičemž dbá na dodržování maximálního možného počtu dětí v oddělení a dbá na to, aby celkový počet zapsaných dětí </w:t>
      </w:r>
    </w:p>
    <w:p w14:paraId="1F259305" w14:textId="77777777" w:rsidR="00BF1A64" w:rsidRDefault="00BF1A64" w:rsidP="00727794">
      <w:pPr>
        <w:spacing w:before="100" w:beforeAutospacing="1" w:after="240"/>
        <w:ind w:left="720"/>
        <w:jc w:val="both"/>
      </w:pPr>
    </w:p>
    <w:p w14:paraId="3FF824A8" w14:textId="73625A0D" w:rsidR="00143A3E" w:rsidRDefault="00C54566" w:rsidP="00727794">
      <w:pPr>
        <w:spacing w:before="100" w:beforeAutospacing="1" w:after="240"/>
        <w:ind w:left="720"/>
        <w:jc w:val="both"/>
      </w:pPr>
      <w:r>
        <w:t>nepřesáhl celkovou kapacitu ŠD, přidělení dohledů nad žáky ve škole i při akcích organizovaných ŠD mimo školu</w:t>
      </w:r>
      <w:r w:rsidR="00727794">
        <w:t>, zastupování nepřítomných vychovatelů</w:t>
      </w:r>
    </w:p>
    <w:p w14:paraId="22F0AA04" w14:textId="77777777" w:rsidR="00C54566" w:rsidRDefault="00C54566" w:rsidP="00143A3E">
      <w:pPr>
        <w:pStyle w:val="Normlnweb"/>
        <w:spacing w:before="240" w:beforeAutospacing="0" w:after="480" w:afterAutospacing="0"/>
      </w:pPr>
    </w:p>
    <w:p w14:paraId="1870AC6D" w14:textId="17D35F03" w:rsidR="00143A3E" w:rsidRDefault="00143A3E" w:rsidP="00143A3E">
      <w:pPr>
        <w:pStyle w:val="Normlnweb"/>
        <w:spacing w:before="240" w:beforeAutospacing="0" w:after="480" w:afterAutospacing="0"/>
      </w:pPr>
      <w:r>
        <w:t xml:space="preserve">Požadavky: </w:t>
      </w:r>
      <w:r w:rsidRPr="00143A3E">
        <w:rPr>
          <w:b/>
          <w:bCs/>
        </w:rPr>
        <w:t xml:space="preserve">minimálně </w:t>
      </w:r>
      <w:r>
        <w:t xml:space="preserve">SŠ s maturitou, praxe v oboru nutností (praxe vedoucího pracovníka výhodou), práce s PC podmínkou </w:t>
      </w:r>
    </w:p>
    <w:p w14:paraId="3593A18C" w14:textId="7AF864C8" w:rsidR="00143A3E" w:rsidRDefault="00143A3E" w:rsidP="00143A3E">
      <w:pPr>
        <w:numPr>
          <w:ilvl w:val="0"/>
          <w:numId w:val="2"/>
        </w:numPr>
        <w:spacing w:before="100" w:beforeAutospacing="1" w:after="240"/>
        <w:jc w:val="left"/>
      </w:pPr>
      <w:r>
        <w:t>výpis RT</w:t>
      </w:r>
    </w:p>
    <w:p w14:paraId="7BA94A6D" w14:textId="47C09DCD" w:rsidR="00143A3E" w:rsidRDefault="00143A3E" w:rsidP="00143A3E">
      <w:pPr>
        <w:numPr>
          <w:ilvl w:val="0"/>
          <w:numId w:val="2"/>
        </w:numPr>
        <w:spacing w:before="100" w:beforeAutospacing="1" w:after="240"/>
        <w:jc w:val="left"/>
      </w:pPr>
      <w:r>
        <w:t>ochotu zdokonalovat se v oboru pedagogiky volného času</w:t>
      </w:r>
    </w:p>
    <w:p w14:paraId="28993E3F" w14:textId="77777777" w:rsidR="00143A3E" w:rsidRDefault="00143A3E" w:rsidP="00143A3E">
      <w:pPr>
        <w:numPr>
          <w:ilvl w:val="0"/>
          <w:numId w:val="2"/>
        </w:numPr>
        <w:spacing w:before="100" w:beforeAutospacing="1" w:after="240"/>
        <w:jc w:val="left"/>
      </w:pPr>
      <w:r>
        <w:t>schopnost pracovat samostatně i v týmu</w:t>
      </w:r>
    </w:p>
    <w:p w14:paraId="19F5BA1A" w14:textId="77777777" w:rsidR="00143A3E" w:rsidRDefault="00143A3E" w:rsidP="00143A3E">
      <w:pPr>
        <w:numPr>
          <w:ilvl w:val="0"/>
          <w:numId w:val="2"/>
        </w:numPr>
        <w:spacing w:before="100" w:beforeAutospacing="1" w:after="240"/>
        <w:jc w:val="left"/>
      </w:pPr>
      <w:r>
        <w:t>schopnost plánovat, organizovat, řídit a kontrolovat</w:t>
      </w:r>
    </w:p>
    <w:p w14:paraId="02F1284D" w14:textId="77777777" w:rsidR="00143A3E" w:rsidRDefault="00143A3E" w:rsidP="00143A3E">
      <w:pPr>
        <w:numPr>
          <w:ilvl w:val="0"/>
          <w:numId w:val="2"/>
        </w:numPr>
        <w:spacing w:before="100" w:beforeAutospacing="1" w:after="240"/>
        <w:jc w:val="left"/>
      </w:pPr>
      <w:r>
        <w:t>komunikativnost, spolehlivost organizační schopnosti, asertivita</w:t>
      </w:r>
    </w:p>
    <w:p w14:paraId="78A3D5EE" w14:textId="77777777" w:rsidR="00143A3E" w:rsidRDefault="00143A3E" w:rsidP="00143A3E">
      <w:pPr>
        <w:numPr>
          <w:ilvl w:val="0"/>
          <w:numId w:val="2"/>
        </w:numPr>
        <w:spacing w:before="100" w:beforeAutospacing="1" w:after="240"/>
        <w:jc w:val="left"/>
      </w:pPr>
      <w:r>
        <w:t>společenská úroveň jednání a vystupování</w:t>
      </w:r>
    </w:p>
    <w:p w14:paraId="40530200" w14:textId="7E27FD45" w:rsidR="00143A3E" w:rsidRDefault="00143A3E" w:rsidP="00143A3E">
      <w:pPr>
        <w:numPr>
          <w:ilvl w:val="0"/>
          <w:numId w:val="2"/>
        </w:numPr>
        <w:spacing w:before="100" w:beforeAutospacing="1" w:after="240"/>
        <w:jc w:val="left"/>
      </w:pPr>
      <w:r>
        <w:t>znalost právních předpisů z oblasti školství</w:t>
      </w:r>
    </w:p>
    <w:p w14:paraId="4B809231" w14:textId="688ED556" w:rsidR="00143A3E" w:rsidRDefault="00143A3E" w:rsidP="00143A3E">
      <w:pPr>
        <w:spacing w:before="100" w:beforeAutospacing="1" w:after="240"/>
        <w:ind w:left="720"/>
        <w:jc w:val="left"/>
      </w:pPr>
    </w:p>
    <w:p w14:paraId="1E7533A0" w14:textId="42112D7D" w:rsidR="00143A3E" w:rsidRDefault="00143A3E" w:rsidP="00143A3E">
      <w:pPr>
        <w:pStyle w:val="Normlnweb"/>
        <w:spacing w:before="240" w:beforeAutospacing="0" w:after="480" w:afterAutospacing="0"/>
      </w:pPr>
      <w:r>
        <w:t>Životopis zaměřený na údaje o dosavadních zaměstnáních a odborných znalostech, plus strukturovaný plán vedení školní družiny</w:t>
      </w:r>
      <w:r w:rsidR="00580401">
        <w:t>, v rozsahu max.5 stran,</w:t>
      </w:r>
      <w:r>
        <w:t xml:space="preserve"> zasílejte na e-mail:.</w:t>
      </w:r>
      <w:hyperlink r:id="rId9" w:history="1">
        <w:r>
          <w:rPr>
            <w:rStyle w:val="Hypertextovodkaz"/>
            <w:color w:val="1561A5"/>
          </w:rPr>
          <w:t>zsunhost@zsunhost.cz</w:t>
        </w:r>
      </w:hyperlink>
      <w:r>
        <w:t>, do </w:t>
      </w:r>
      <w:r>
        <w:rPr>
          <w:rStyle w:val="Siln"/>
        </w:rPr>
        <w:t>20.5.2025</w:t>
      </w:r>
    </w:p>
    <w:p w14:paraId="32C58518" w14:textId="77777777" w:rsidR="00522BCC" w:rsidRPr="00D04DBE" w:rsidRDefault="00522BCC">
      <w:pPr>
        <w:jc w:val="left"/>
        <w:rPr>
          <w:rFonts w:ascii="Arial" w:hAnsi="Arial" w:cs="Arial"/>
          <w:color w:val="000000" w:themeColor="text1"/>
        </w:rPr>
      </w:pPr>
    </w:p>
    <w:sectPr w:rsidR="00522BCC" w:rsidRPr="00D04DBE" w:rsidSect="0088697A">
      <w:headerReference w:type="default" r:id="rId10"/>
      <w:pgSz w:w="11906" w:h="16838" w:code="9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4B77" w14:textId="77777777" w:rsidR="007D75DA" w:rsidRDefault="007D75DA" w:rsidP="0043200D">
      <w:r>
        <w:separator/>
      </w:r>
    </w:p>
  </w:endnote>
  <w:endnote w:type="continuationSeparator" w:id="0">
    <w:p w14:paraId="148A3DA2" w14:textId="77777777" w:rsidR="007D75DA" w:rsidRDefault="007D75DA" w:rsidP="00432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B15F6" w14:textId="77777777" w:rsidR="007D75DA" w:rsidRDefault="007D75DA" w:rsidP="0043200D">
      <w:r>
        <w:separator/>
      </w:r>
    </w:p>
  </w:footnote>
  <w:footnote w:type="continuationSeparator" w:id="0">
    <w:p w14:paraId="46540F08" w14:textId="77777777" w:rsidR="007D75DA" w:rsidRDefault="007D75DA" w:rsidP="00432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766B3" w14:textId="77777777" w:rsidR="00F63924" w:rsidRDefault="004320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6F9E9F0" wp14:editId="0C905ECD">
          <wp:simplePos x="0" y="0"/>
          <wp:positionH relativeFrom="column">
            <wp:posOffset>108585</wp:posOffset>
          </wp:positionH>
          <wp:positionV relativeFrom="page">
            <wp:posOffset>114300</wp:posOffset>
          </wp:positionV>
          <wp:extent cx="914400" cy="784800"/>
          <wp:effectExtent l="0" t="0" r="0" b="0"/>
          <wp:wrapThrough wrapText="bothSides">
            <wp:wrapPolygon edited="0">
              <wp:start x="0" y="0"/>
              <wp:lineTo x="0" y="20988"/>
              <wp:lineTo x="21150" y="20988"/>
              <wp:lineTo x="21150" y="0"/>
              <wp:lineTo x="0" y="0"/>
            </wp:wrapPolygon>
          </wp:wrapThrough>
          <wp:docPr id="1" name="Obrázek 1" descr="obr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obru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8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6EB9759" w14:textId="6E804667" w:rsidR="0043200D" w:rsidRPr="00F028EC" w:rsidRDefault="0043200D" w:rsidP="0088697A">
    <w:pPr>
      <w:pStyle w:val="Zhlav"/>
      <w:rPr>
        <w:rFonts w:ascii="Times New Roman" w:hAnsi="Times New Roman" w:cs="Times New Roman"/>
        <w:b/>
        <w:sz w:val="24"/>
        <w:szCs w:val="24"/>
      </w:rPr>
    </w:pPr>
    <w:r w:rsidRPr="00F028EC">
      <w:rPr>
        <w:rFonts w:ascii="Times New Roman" w:hAnsi="Times New Roman" w:cs="Times New Roman"/>
        <w:b/>
        <w:sz w:val="24"/>
        <w:szCs w:val="24"/>
      </w:rPr>
      <w:t>Z</w:t>
    </w:r>
    <w:r w:rsidR="00EC7B43">
      <w:rPr>
        <w:rFonts w:ascii="Times New Roman" w:hAnsi="Times New Roman" w:cs="Times New Roman"/>
        <w:b/>
        <w:sz w:val="24"/>
        <w:szCs w:val="24"/>
      </w:rPr>
      <w:t>ákladní škola</w:t>
    </w:r>
    <w:r w:rsidRPr="00F028EC">
      <w:rPr>
        <w:rFonts w:ascii="Times New Roman" w:hAnsi="Times New Roman" w:cs="Times New Roman"/>
        <w:b/>
        <w:sz w:val="24"/>
        <w:szCs w:val="24"/>
      </w:rPr>
      <w:t xml:space="preserve"> Unhošť</w:t>
    </w:r>
    <w:r w:rsidR="00EC7B43">
      <w:rPr>
        <w:rFonts w:ascii="Times New Roman" w:hAnsi="Times New Roman" w:cs="Times New Roman"/>
        <w:b/>
        <w:sz w:val="24"/>
        <w:szCs w:val="24"/>
      </w:rPr>
      <w:t>,</w:t>
    </w:r>
    <w:r w:rsidRPr="00F028EC">
      <w:rPr>
        <w:rFonts w:ascii="Times New Roman" w:hAnsi="Times New Roman" w:cs="Times New Roman"/>
        <w:b/>
        <w:sz w:val="24"/>
        <w:szCs w:val="24"/>
      </w:rPr>
      <w:t xml:space="preserve"> nám. T. G. Masaryka 58, 273 51 Unhošť</w:t>
    </w:r>
  </w:p>
  <w:p w14:paraId="771A259E" w14:textId="77777777" w:rsidR="00F63924" w:rsidRPr="00231D07" w:rsidRDefault="00F63924" w:rsidP="0088697A">
    <w:pPr>
      <w:rPr>
        <w:rFonts w:ascii="Times New Roman" w:hAnsi="Times New Roman" w:cs="Times New Roman"/>
        <w:sz w:val="20"/>
        <w:szCs w:val="20"/>
      </w:rPr>
    </w:pPr>
    <w:r w:rsidRPr="00231D07">
      <w:rPr>
        <w:rFonts w:ascii="Times New Roman" w:hAnsi="Times New Roman" w:cs="Times New Roman"/>
        <w:sz w:val="20"/>
        <w:szCs w:val="20"/>
      </w:rPr>
      <w:t>Tel: +420 312 698 49</w:t>
    </w:r>
    <w:r w:rsidR="0043200D" w:rsidRPr="00231D07">
      <w:rPr>
        <w:rFonts w:ascii="Times New Roman" w:hAnsi="Times New Roman" w:cs="Times New Roman"/>
        <w:sz w:val="20"/>
        <w:szCs w:val="20"/>
      </w:rPr>
      <w:t>7</w:t>
    </w:r>
    <w:r w:rsidRPr="00231D07">
      <w:rPr>
        <w:rFonts w:ascii="Times New Roman" w:hAnsi="Times New Roman" w:cs="Times New Roman"/>
        <w:sz w:val="20"/>
        <w:szCs w:val="20"/>
      </w:rPr>
      <w:t>, +420 721 228 115</w:t>
    </w:r>
  </w:p>
  <w:p w14:paraId="41221B01" w14:textId="77777777" w:rsidR="0088697A" w:rsidRPr="004A2F1C" w:rsidRDefault="0043200D" w:rsidP="004A2F1C">
    <w:pPr>
      <w:rPr>
        <w:rFonts w:ascii="Times New Roman" w:eastAsia="Times New Roman" w:hAnsi="Times New Roman" w:cs="Times New Roman"/>
        <w:i/>
        <w:color w:val="0563C1" w:themeColor="hyperlink"/>
        <w:sz w:val="20"/>
        <w:szCs w:val="20"/>
        <w:u w:val="single"/>
        <w:lang w:eastAsia="cs-CZ"/>
      </w:rPr>
    </w:pPr>
    <w:r w:rsidRPr="00231D07">
      <w:rPr>
        <w:rFonts w:ascii="Times New Roman" w:hAnsi="Times New Roman" w:cs="Times New Roman"/>
        <w:sz w:val="20"/>
        <w:szCs w:val="20"/>
      </w:rPr>
      <w:t xml:space="preserve">email: </w:t>
    </w:r>
    <w:hyperlink r:id="rId2" w:history="1">
      <w:r w:rsidR="002A5AFC" w:rsidRPr="003B2B38">
        <w:rPr>
          <w:rStyle w:val="Hypertextovodkaz"/>
          <w:rFonts w:ascii="Times New Roman" w:eastAsia="Times New Roman" w:hAnsi="Times New Roman" w:cs="Times New Roman"/>
          <w:i/>
          <w:sz w:val="20"/>
          <w:szCs w:val="20"/>
          <w:lang w:eastAsia="cs-CZ"/>
        </w:rPr>
        <w:t>zsunhost@zsunhost.cz</w:t>
      </w:r>
    </w:hyperlink>
    <w:r w:rsidR="002A5AFC" w:rsidRPr="002A5AFC">
      <w:rPr>
        <w:rStyle w:val="Hypertextovodkaz"/>
        <w:rFonts w:ascii="Times New Roman" w:eastAsia="Times New Roman" w:hAnsi="Times New Roman" w:cs="Times New Roman"/>
        <w:i/>
        <w:sz w:val="20"/>
        <w:szCs w:val="20"/>
        <w:u w:val="none"/>
        <w:lang w:eastAsia="cs-CZ"/>
      </w:rPr>
      <w:t xml:space="preserve"> </w:t>
    </w:r>
    <w:r w:rsidR="004A2F1C" w:rsidRPr="002A5AFC">
      <w:rPr>
        <w:rStyle w:val="Hypertextovodkaz"/>
        <w:rFonts w:ascii="Times New Roman" w:eastAsia="Times New Roman" w:hAnsi="Times New Roman" w:cs="Times New Roman"/>
        <w:i/>
        <w:sz w:val="20"/>
        <w:szCs w:val="20"/>
        <w:u w:val="none"/>
        <w:lang w:eastAsia="cs-CZ"/>
      </w:rPr>
      <w:t xml:space="preserve"> </w:t>
    </w:r>
    <w:r w:rsidR="00F63924" w:rsidRPr="00231D07">
      <w:rPr>
        <w:rFonts w:ascii="Times New Roman" w:hAnsi="Times New Roman" w:cs="Times New Roman"/>
        <w:sz w:val="20"/>
        <w:szCs w:val="20"/>
        <w:lang w:eastAsia="cs-CZ"/>
      </w:rPr>
      <w:t xml:space="preserve">web: </w:t>
    </w:r>
    <w:hyperlink r:id="rId3" w:history="1">
      <w:r w:rsidR="00F63924" w:rsidRPr="00231D07">
        <w:rPr>
          <w:rStyle w:val="Hypertextovodkaz"/>
          <w:rFonts w:ascii="Times New Roman" w:eastAsia="Times New Roman" w:hAnsi="Times New Roman" w:cs="Times New Roman"/>
          <w:sz w:val="20"/>
          <w:szCs w:val="20"/>
          <w:lang w:eastAsia="cs-CZ"/>
        </w:rPr>
        <w:t>www.zsunhost.cz</w:t>
      </w:r>
    </w:hyperlink>
  </w:p>
  <w:p w14:paraId="5472D1E6" w14:textId="77777777" w:rsidR="0088697A" w:rsidRDefault="00F63924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  <w:r w:rsidRPr="00231D07">
      <w:rPr>
        <w:rFonts w:ascii="Times New Roman" w:hAnsi="Times New Roman" w:cs="Times New Roman"/>
        <w:sz w:val="20"/>
        <w:szCs w:val="20"/>
        <w:lang w:eastAsia="cs-CZ"/>
      </w:rPr>
      <w:t xml:space="preserve">IČ: </w:t>
    </w:r>
    <w:proofErr w:type="gramStart"/>
    <w:r w:rsidRPr="00231D07">
      <w:rPr>
        <w:rFonts w:ascii="Times New Roman" w:hAnsi="Times New Roman" w:cs="Times New Roman"/>
        <w:sz w:val="20"/>
        <w:szCs w:val="20"/>
        <w:lang w:eastAsia="cs-CZ"/>
      </w:rPr>
      <w:t>75135540</w:t>
    </w:r>
    <w:r w:rsidR="004A2F1C">
      <w:rPr>
        <w:rFonts w:ascii="Times New Roman" w:hAnsi="Times New Roman" w:cs="Times New Roman"/>
        <w:sz w:val="20"/>
        <w:szCs w:val="20"/>
        <w:lang w:eastAsia="cs-CZ"/>
      </w:rPr>
      <w:t xml:space="preserve">  </w:t>
    </w:r>
    <w:r w:rsidRPr="00231D07">
      <w:rPr>
        <w:rFonts w:ascii="Times New Roman" w:hAnsi="Times New Roman" w:cs="Times New Roman"/>
        <w:sz w:val="20"/>
        <w:szCs w:val="20"/>
        <w:lang w:eastAsia="cs-CZ"/>
      </w:rPr>
      <w:t>DS</w:t>
    </w:r>
    <w:proofErr w:type="gramEnd"/>
    <w:r w:rsidRPr="00231D07">
      <w:rPr>
        <w:rFonts w:ascii="Times New Roman" w:hAnsi="Times New Roman" w:cs="Times New Roman"/>
        <w:sz w:val="20"/>
        <w:szCs w:val="20"/>
        <w:lang w:eastAsia="cs-CZ"/>
      </w:rPr>
      <w:t>: 782mtqm</w:t>
    </w:r>
  </w:p>
  <w:p w14:paraId="53EB4AE8" w14:textId="77777777" w:rsidR="004A2F1C" w:rsidRPr="00231D07" w:rsidRDefault="004A2F1C" w:rsidP="004A2F1C">
    <w:pPr>
      <w:pBdr>
        <w:bottom w:val="single" w:sz="12" w:space="1" w:color="auto"/>
      </w:pBdr>
      <w:rPr>
        <w:rFonts w:ascii="Times New Roman" w:hAnsi="Times New Roman" w:cs="Times New Roman"/>
        <w:sz w:val="20"/>
        <w:szCs w:val="20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8D4"/>
    <w:multiLevelType w:val="multilevel"/>
    <w:tmpl w:val="50A4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F30E4"/>
    <w:multiLevelType w:val="multilevel"/>
    <w:tmpl w:val="1608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DB01D6"/>
    <w:multiLevelType w:val="multilevel"/>
    <w:tmpl w:val="1608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0D"/>
    <w:rsid w:val="00033FF0"/>
    <w:rsid w:val="00054BC2"/>
    <w:rsid w:val="000A1AAD"/>
    <w:rsid w:val="00122B71"/>
    <w:rsid w:val="001244F9"/>
    <w:rsid w:val="00143A3E"/>
    <w:rsid w:val="001469F2"/>
    <w:rsid w:val="00163EEE"/>
    <w:rsid w:val="001F1D06"/>
    <w:rsid w:val="00201619"/>
    <w:rsid w:val="002079AD"/>
    <w:rsid w:val="00231D07"/>
    <w:rsid w:val="002A5AFC"/>
    <w:rsid w:val="00411F18"/>
    <w:rsid w:val="0043200D"/>
    <w:rsid w:val="004A2F1C"/>
    <w:rsid w:val="00522BCC"/>
    <w:rsid w:val="00580401"/>
    <w:rsid w:val="006063FE"/>
    <w:rsid w:val="00645DF2"/>
    <w:rsid w:val="006C5A7A"/>
    <w:rsid w:val="00727794"/>
    <w:rsid w:val="00746688"/>
    <w:rsid w:val="00766EE4"/>
    <w:rsid w:val="007B5A14"/>
    <w:rsid w:val="007D75DA"/>
    <w:rsid w:val="0087431E"/>
    <w:rsid w:val="0088697A"/>
    <w:rsid w:val="009053C3"/>
    <w:rsid w:val="00962DAB"/>
    <w:rsid w:val="009940BB"/>
    <w:rsid w:val="009D7D9E"/>
    <w:rsid w:val="00A02E21"/>
    <w:rsid w:val="00A073DE"/>
    <w:rsid w:val="00A07A60"/>
    <w:rsid w:val="00A16E6F"/>
    <w:rsid w:val="00A6644D"/>
    <w:rsid w:val="00AD5CDC"/>
    <w:rsid w:val="00BA6C67"/>
    <w:rsid w:val="00BF1A64"/>
    <w:rsid w:val="00BF5427"/>
    <w:rsid w:val="00C12A05"/>
    <w:rsid w:val="00C34E33"/>
    <w:rsid w:val="00C54566"/>
    <w:rsid w:val="00CC4756"/>
    <w:rsid w:val="00CE40E3"/>
    <w:rsid w:val="00D04DBE"/>
    <w:rsid w:val="00D26A8F"/>
    <w:rsid w:val="00D939A5"/>
    <w:rsid w:val="00DA7975"/>
    <w:rsid w:val="00E60B51"/>
    <w:rsid w:val="00EC7B43"/>
    <w:rsid w:val="00F028EC"/>
    <w:rsid w:val="00F47F22"/>
    <w:rsid w:val="00F63924"/>
    <w:rsid w:val="00F64BC9"/>
    <w:rsid w:val="00FC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92945"/>
  <w15:chartTrackingRefBased/>
  <w15:docId w15:val="{4DAFE4F1-0914-4504-A1DB-2D20C54E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43A3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200D"/>
  </w:style>
  <w:style w:type="paragraph" w:styleId="Zpat">
    <w:name w:val="footer"/>
    <w:basedOn w:val="Normln"/>
    <w:link w:val="ZpatChar"/>
    <w:uiPriority w:val="99"/>
    <w:unhideWhenUsed/>
    <w:rsid w:val="004320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200D"/>
  </w:style>
  <w:style w:type="character" w:styleId="Hypertextovodkaz">
    <w:name w:val="Hyperlink"/>
    <w:basedOn w:val="Standardnpsmoodstavce"/>
    <w:uiPriority w:val="99"/>
    <w:unhideWhenUsed/>
    <w:rsid w:val="00F6392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2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8E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43A3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143A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3A3E"/>
    <w:rPr>
      <w:b/>
      <w:bCs/>
    </w:rPr>
  </w:style>
  <w:style w:type="paragraph" w:styleId="Odstavecseseznamem">
    <w:name w:val="List Paragraph"/>
    <w:basedOn w:val="Normln"/>
    <w:uiPriority w:val="34"/>
    <w:qFormat/>
    <w:rsid w:val="00A02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0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46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526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unhost@zsunhost.cz" TargetMode="External"/><Relationship Id="rId3" Type="http://schemas.openxmlformats.org/officeDocument/2006/relationships/settings" Target="settings.xml"/><Relationship Id="rId7" Type="http://schemas.openxmlformats.org/officeDocument/2006/relationships/hyperlink" Target="tel:7377578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sunhost@zsunhost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unhost.cz" TargetMode="External"/><Relationship Id="rId2" Type="http://schemas.openxmlformats.org/officeDocument/2006/relationships/hyperlink" Target="mailto:zsunhost@zsunhost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Ejemová</dc:creator>
  <cp:keywords/>
  <dc:description/>
  <cp:lastModifiedBy>Radka PLASOVÁ</cp:lastModifiedBy>
  <cp:revision>28</cp:revision>
  <cp:lastPrinted>2024-12-12T06:47:00Z</cp:lastPrinted>
  <dcterms:created xsi:type="dcterms:W3CDTF">2023-08-07T10:17:00Z</dcterms:created>
  <dcterms:modified xsi:type="dcterms:W3CDTF">2025-04-16T11:24:00Z</dcterms:modified>
</cp:coreProperties>
</file>